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186"/>
      </w:tblGrid>
      <w:tr w:rsidR="00A11DD3" w:rsidRPr="00A11DD3" w:rsidTr="00A11DD3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A11DD3" w:rsidRPr="00A11DD3" w:rsidRDefault="00A11DD3" w:rsidP="00A11DD3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1DD3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900" cy="781050"/>
                  <wp:effectExtent l="0" t="0" r="0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A11DD3" w:rsidRPr="00A11DD3" w:rsidRDefault="00A11DD3" w:rsidP="00A11DD3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1DD3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A11DD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A11DD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A11DD3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A11DD3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A11DD3" w:rsidRPr="00A11DD3" w:rsidRDefault="00A11DD3" w:rsidP="00A11DD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A11DD3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DECRETO Nº 9.463, DE 8 DE AGOSTO DE 2018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8"/>
        <w:gridCol w:w="5128"/>
      </w:tblGrid>
      <w:tr w:rsidR="00A11DD3" w:rsidRPr="00A11DD3" w:rsidTr="00A11DD3">
        <w:trPr>
          <w:tblCellSpacing w:w="0" w:type="dxa"/>
        </w:trPr>
        <w:tc>
          <w:tcPr>
            <w:tcW w:w="2550" w:type="pct"/>
            <w:vAlign w:val="center"/>
            <w:hideMark/>
          </w:tcPr>
          <w:p w:rsidR="00A11DD3" w:rsidRPr="00A11DD3" w:rsidRDefault="00A11DD3" w:rsidP="00A11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1D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A11DD3" w:rsidRPr="00A11DD3" w:rsidRDefault="00A11DD3" w:rsidP="00A11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1DD3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Convoca a 16ª Conferência Nacional de Saúde.</w:t>
            </w:r>
          </w:p>
        </w:tc>
      </w:tr>
    </w:tbl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PRESIDENTE DA REPÚBLICA</w:t>
      </w: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 atribuição que lhe confere o art. 84, </w:t>
      </w:r>
      <w:r w:rsidRPr="00A11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caput</w:t>
      </w: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inciso VI, alínea “a”, da Constituição, 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DECRETA:</w:t>
      </w: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art1"/>
      <w:bookmarkEnd w:id="0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</w:t>
      </w:r>
      <w:proofErr w:type="gramStart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 Fica</w:t>
      </w:r>
      <w:proofErr w:type="gramEnd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convocada a 16ª Conferência Nacional de Saúde, com o tema “Democracia e Saúde: Saúde como Direito e Consolidação e Financiamento do SUS”.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1" w:name="art2"/>
      <w:bookmarkEnd w:id="1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</w:t>
      </w:r>
      <w:proofErr w:type="gramStart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 A</w:t>
      </w:r>
      <w:proofErr w:type="gramEnd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16ª Conferência Nacional de Saúde será coordenada pelo presidente do Conselho Nacional de Saúde e presidida pelo Ministro de Estado da Saúde e, em sua ausência ou impedimento, pelo Secretário-Executivo do Ministério da Saúde.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2" w:name="art3"/>
      <w:bookmarkEnd w:id="2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3</w:t>
      </w:r>
      <w:proofErr w:type="gramStart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 A</w:t>
      </w:r>
      <w:proofErr w:type="gramEnd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16ª Conferência Nacional de Saúde será realizada nas seguintes etapas: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municipal, no período de 2 de janeiro a 15 de abril de 2019;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estadual e distrital, no período de 16 de abril a 15 de junho de 2019; e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nacional, no período de 28 a 31 de julho de 2019.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3" w:name="art4"/>
      <w:bookmarkEnd w:id="3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4</w:t>
      </w:r>
      <w:proofErr w:type="gramStart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 O</w:t>
      </w:r>
      <w:proofErr w:type="gramEnd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regimento interno da 16ª Conferência Nacional de Saúde será aprovado pelo Conselho Nacional de Saúde e editado por meio de portaria do Ministro de Estado da Saúde.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4" w:name="art5"/>
      <w:bookmarkEnd w:id="4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5</w:t>
      </w:r>
      <w:proofErr w:type="gramStart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 As</w:t>
      </w:r>
      <w:proofErr w:type="gramEnd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despesas com a organização e com a realização da 16ª Conferência Nacional de Saúde correrão à conta das dotações orçamentárias do Ministério da Saúde.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5" w:name="art6"/>
      <w:bookmarkEnd w:id="5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6</w:t>
      </w:r>
      <w:proofErr w:type="gramStart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º  Este</w:t>
      </w:r>
      <w:proofErr w:type="gramEnd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Decreto entra em vigor na data de sua publicação.</w:t>
      </w:r>
    </w:p>
    <w:p w:rsidR="00A11DD3" w:rsidRPr="00A11DD3" w:rsidRDefault="00A11DD3" w:rsidP="00A11DD3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Brasília, 8 de agosto de 2018; 197º da Independência e 130º da República.  </w:t>
      </w:r>
    </w:p>
    <w:p w:rsidR="00A11DD3" w:rsidRPr="00A11DD3" w:rsidRDefault="00A11DD3" w:rsidP="00A11DD3">
      <w:p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MICHEL</w:t>
      </w:r>
      <w:bookmarkStart w:id="6" w:name="_GoBack"/>
      <w:bookmarkEnd w:id="6"/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TEMER</w:t>
      </w:r>
      <w:r w:rsidRPr="00A11DD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11D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Gilberto Magalhães </w:t>
      </w:r>
      <w:proofErr w:type="spellStart"/>
      <w:r w:rsidRPr="00A11DD3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Occhi</w:t>
      </w:r>
      <w:proofErr w:type="spellEnd"/>
    </w:p>
    <w:p w:rsidR="00A11DD3" w:rsidRPr="00A11DD3" w:rsidRDefault="00A11DD3" w:rsidP="00A11DD3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11DD3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Este texto não substitui o publicado no DOU de 9.8.2018</w:t>
      </w:r>
      <w:r w:rsidRPr="00A11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DA22AF" w:rsidRDefault="00A11DD3" w:rsidP="00A11DD3"/>
    <w:sectPr w:rsidR="00DA22AF" w:rsidSect="00A11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5"/>
    <w:rsid w:val="003C1CF5"/>
    <w:rsid w:val="00617BEE"/>
    <w:rsid w:val="00A11DD3"/>
    <w:rsid w:val="00C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FF5F-F00F-46A1-AC9B-97C820A0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1DD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11DD3"/>
    <w:rPr>
      <w:color w:val="0000FF"/>
      <w:u w:val="single"/>
    </w:rPr>
  </w:style>
  <w:style w:type="paragraph" w:customStyle="1" w:styleId="textbody">
    <w:name w:val="textbody"/>
    <w:basedOn w:val="Normal"/>
    <w:rsid w:val="00A1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DEC%209.463-2018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Coelho Sales de Alcântara</dc:creator>
  <cp:keywords/>
  <dc:description/>
  <cp:lastModifiedBy>Fabiana Coelho Sales de Alcântara</cp:lastModifiedBy>
  <cp:revision>2</cp:revision>
  <dcterms:created xsi:type="dcterms:W3CDTF">2018-08-13T13:21:00Z</dcterms:created>
  <dcterms:modified xsi:type="dcterms:W3CDTF">2018-08-13T13:21:00Z</dcterms:modified>
</cp:coreProperties>
</file>